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EF4" w:rsidRPr="00C102B1" w:rsidRDefault="00021EF4" w:rsidP="003D004B">
      <w:pPr>
        <w:pStyle w:val="Default"/>
        <w:jc w:val="center"/>
        <w:rPr>
          <w:b/>
          <w:bCs/>
          <w:sz w:val="32"/>
          <w:szCs w:val="32"/>
        </w:rPr>
      </w:pPr>
      <w:r w:rsidRPr="00C102B1">
        <w:rPr>
          <w:b/>
          <w:bCs/>
          <w:sz w:val="32"/>
          <w:szCs w:val="32"/>
        </w:rPr>
        <w:t>План-график подготовки к ОГЭ в 2020-2021 учебном году</w:t>
      </w:r>
    </w:p>
    <w:p w:rsidR="00021EF4" w:rsidRPr="00021EF4" w:rsidRDefault="00021EF4" w:rsidP="00021EF4">
      <w:pPr>
        <w:pStyle w:val="Default"/>
        <w:jc w:val="both"/>
        <w:rPr>
          <w:sz w:val="32"/>
          <w:szCs w:val="32"/>
        </w:rPr>
      </w:pPr>
      <w:r w:rsidRPr="00021EF4">
        <w:rPr>
          <w:sz w:val="32"/>
          <w:szCs w:val="32"/>
        </w:rPr>
        <w:t xml:space="preserve">Цель: </w:t>
      </w:r>
    </w:p>
    <w:p w:rsidR="00021EF4" w:rsidRPr="00021EF4" w:rsidRDefault="00021EF4" w:rsidP="00021EF4">
      <w:pPr>
        <w:pStyle w:val="Default"/>
        <w:numPr>
          <w:ilvl w:val="0"/>
          <w:numId w:val="1"/>
        </w:numPr>
        <w:jc w:val="both"/>
        <w:rPr>
          <w:sz w:val="32"/>
          <w:szCs w:val="32"/>
        </w:rPr>
      </w:pPr>
      <w:r w:rsidRPr="00021EF4">
        <w:rPr>
          <w:sz w:val="32"/>
          <w:szCs w:val="32"/>
        </w:rPr>
        <w:t xml:space="preserve">Эффективная организация работы школы по подготовке к Государственной итоговой аттестации выпускников в форме </w:t>
      </w:r>
      <w:bookmarkStart w:id="0" w:name="_GoBack"/>
      <w:bookmarkEnd w:id="0"/>
      <w:r w:rsidRPr="00021EF4">
        <w:rPr>
          <w:sz w:val="32"/>
          <w:szCs w:val="32"/>
        </w:rPr>
        <w:t xml:space="preserve">ОГЭ (ГВЭ). </w:t>
      </w:r>
    </w:p>
    <w:p w:rsidR="00021EF4" w:rsidRPr="00021EF4" w:rsidRDefault="00021EF4" w:rsidP="00021EF4">
      <w:pPr>
        <w:pStyle w:val="Default"/>
        <w:jc w:val="both"/>
        <w:rPr>
          <w:sz w:val="32"/>
          <w:szCs w:val="32"/>
        </w:rPr>
      </w:pPr>
      <w:r w:rsidRPr="00021EF4">
        <w:rPr>
          <w:sz w:val="32"/>
          <w:szCs w:val="32"/>
        </w:rPr>
        <w:t xml:space="preserve">Задачи: </w:t>
      </w:r>
    </w:p>
    <w:p w:rsidR="00021EF4" w:rsidRPr="00021EF4" w:rsidRDefault="00021EF4" w:rsidP="00021EF4">
      <w:pPr>
        <w:pStyle w:val="Default"/>
        <w:ind w:firstLine="708"/>
        <w:jc w:val="both"/>
        <w:rPr>
          <w:sz w:val="32"/>
          <w:szCs w:val="32"/>
        </w:rPr>
      </w:pPr>
      <w:r w:rsidRPr="00021EF4">
        <w:rPr>
          <w:sz w:val="32"/>
          <w:szCs w:val="32"/>
        </w:rPr>
        <w:t xml:space="preserve">1. Формирование базы данных учащихся по данному направлению </w:t>
      </w:r>
    </w:p>
    <w:p w:rsidR="00021EF4" w:rsidRPr="00021EF4" w:rsidRDefault="00021EF4" w:rsidP="00021EF4">
      <w:pPr>
        <w:pStyle w:val="Default"/>
        <w:ind w:firstLine="708"/>
        <w:jc w:val="both"/>
        <w:rPr>
          <w:sz w:val="32"/>
          <w:szCs w:val="32"/>
        </w:rPr>
      </w:pPr>
      <w:r w:rsidRPr="00021EF4">
        <w:rPr>
          <w:sz w:val="32"/>
          <w:szCs w:val="32"/>
        </w:rPr>
        <w:t xml:space="preserve">2. Обеспечение учащихся, их родителей и учителей своевременной информацией. </w:t>
      </w:r>
    </w:p>
    <w:p w:rsidR="00A21223" w:rsidRDefault="00021EF4" w:rsidP="00021EF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21EF4">
        <w:rPr>
          <w:rFonts w:ascii="Times New Roman" w:hAnsi="Times New Roman" w:cs="Times New Roman"/>
          <w:sz w:val="32"/>
          <w:szCs w:val="32"/>
        </w:rPr>
        <w:t>3. Успешная сдача каждым учащимся 9-го класса Основного Государственного Экзамена по двум обязательным предметам и двум по выбору.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262"/>
        <w:gridCol w:w="2333"/>
        <w:gridCol w:w="2337"/>
      </w:tblGrid>
      <w:tr w:rsidR="00DC04DE" w:rsidTr="00364B9A">
        <w:tc>
          <w:tcPr>
            <w:tcW w:w="1413" w:type="dxa"/>
          </w:tcPr>
          <w:p w:rsidR="00DC04DE" w:rsidRDefault="00DC04DE" w:rsidP="00021EF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3262" w:type="dxa"/>
          </w:tcPr>
          <w:p w:rsidR="00DC04DE" w:rsidRDefault="00DC04DE" w:rsidP="00021EF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Содержание </w:t>
            </w:r>
          </w:p>
        </w:tc>
        <w:tc>
          <w:tcPr>
            <w:tcW w:w="2333" w:type="dxa"/>
          </w:tcPr>
          <w:p w:rsidR="00DC04DE" w:rsidRDefault="00DC04DE" w:rsidP="00021EF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2337" w:type="dxa"/>
          </w:tcPr>
          <w:p w:rsidR="00DC04DE" w:rsidRDefault="00DC04DE" w:rsidP="00021EF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</w:tr>
      <w:tr w:rsidR="00DC04DE" w:rsidTr="00364B9A">
        <w:trPr>
          <w:trHeight w:val="816"/>
        </w:trPr>
        <w:tc>
          <w:tcPr>
            <w:tcW w:w="1413" w:type="dxa"/>
          </w:tcPr>
          <w:p w:rsidR="00DC04DE" w:rsidRPr="00BA0086" w:rsidRDefault="00413FC2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2" w:type="dxa"/>
          </w:tcPr>
          <w:p w:rsidR="00DC04DE" w:rsidRPr="00BA0086" w:rsidRDefault="00DC04DE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Анализ результатов ГИА в 2020/2021 учебном году</w:t>
            </w:r>
          </w:p>
        </w:tc>
        <w:tc>
          <w:tcPr>
            <w:tcW w:w="2333" w:type="dxa"/>
          </w:tcPr>
          <w:p w:rsidR="00DC04DE" w:rsidRPr="00BA0086" w:rsidRDefault="00DC04DE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Июль-Сентябрь</w:t>
            </w:r>
          </w:p>
        </w:tc>
        <w:tc>
          <w:tcPr>
            <w:tcW w:w="2337" w:type="dxa"/>
          </w:tcPr>
          <w:p w:rsidR="00DC04DE" w:rsidRPr="00BA0086" w:rsidRDefault="00DC04DE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Алаторцева</w:t>
            </w:r>
            <w:proofErr w:type="spellEnd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 xml:space="preserve"> Л.В</w:t>
            </w:r>
          </w:p>
        </w:tc>
      </w:tr>
      <w:tr w:rsidR="00C07BA8" w:rsidTr="00364B9A">
        <w:trPr>
          <w:trHeight w:val="2546"/>
        </w:trPr>
        <w:tc>
          <w:tcPr>
            <w:tcW w:w="1413" w:type="dxa"/>
          </w:tcPr>
          <w:p w:rsidR="00364B9A" w:rsidRDefault="00364B9A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BA8" w:rsidRPr="00BA0086" w:rsidRDefault="00413FC2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2" w:type="dxa"/>
          </w:tcPr>
          <w:p w:rsidR="00EA6B5B" w:rsidRPr="00EA6B5B" w:rsidRDefault="00EA6B5B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46"/>
            </w:tblGrid>
            <w:tr w:rsidR="00EA6B5B" w:rsidRPr="00EA6B5B">
              <w:tblPrEx>
                <w:tblCellMar>
                  <w:top w:w="0" w:type="dxa"/>
                  <w:bottom w:w="0" w:type="dxa"/>
                </w:tblCellMar>
              </w:tblPrEx>
              <w:trPr>
                <w:trHeight w:val="799"/>
              </w:trPr>
              <w:tc>
                <w:tcPr>
                  <w:tcW w:w="0" w:type="auto"/>
                </w:tcPr>
                <w:p w:rsidR="00EA6B5B" w:rsidRPr="00EA6B5B" w:rsidRDefault="00EA6B5B" w:rsidP="00BA008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A6B5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Утверждение плана работы школы по подготовке и проведению ГИА в 2021 г. Назначение ответственного по школе за подготовку и проведение ГИА.</w:t>
                  </w:r>
                </w:p>
              </w:tc>
            </w:tr>
          </w:tbl>
          <w:p w:rsidR="00C07BA8" w:rsidRPr="00BA0086" w:rsidRDefault="00C07BA8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3" w:type="dxa"/>
          </w:tcPr>
          <w:p w:rsidR="00EA6B5B" w:rsidRPr="00EA6B5B" w:rsidRDefault="00EA6B5B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7"/>
            </w:tblGrid>
            <w:tr w:rsidR="00EA6B5B" w:rsidRPr="00EA6B5B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EA6B5B" w:rsidRPr="00EA6B5B" w:rsidRDefault="00EA6B5B" w:rsidP="00BA008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A6B5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Сентябрь 2020 года</w:t>
                  </w:r>
                </w:p>
              </w:tc>
            </w:tr>
          </w:tbl>
          <w:p w:rsidR="00C07BA8" w:rsidRPr="00BA0086" w:rsidRDefault="00C07BA8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</w:tcPr>
          <w:p w:rsidR="00C07BA8" w:rsidRPr="00BA0086" w:rsidRDefault="00BA008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Алаторцева</w:t>
            </w:r>
            <w:proofErr w:type="spellEnd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 xml:space="preserve"> Л.В</w:t>
            </w:r>
          </w:p>
        </w:tc>
      </w:tr>
      <w:tr w:rsidR="004B6807" w:rsidTr="00364B9A">
        <w:trPr>
          <w:trHeight w:val="5153"/>
        </w:trPr>
        <w:tc>
          <w:tcPr>
            <w:tcW w:w="1413" w:type="dxa"/>
          </w:tcPr>
          <w:p w:rsidR="00364B9A" w:rsidRDefault="00364B9A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807" w:rsidRPr="00BA0086" w:rsidRDefault="00413FC2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2" w:type="dxa"/>
          </w:tcPr>
          <w:p w:rsidR="00EA6B5B" w:rsidRPr="00EA6B5B" w:rsidRDefault="00EA6B5B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46"/>
            </w:tblGrid>
            <w:tr w:rsidR="00EA6B5B" w:rsidRPr="00EA6B5B">
              <w:tblPrEx>
                <w:tblCellMar>
                  <w:top w:w="0" w:type="dxa"/>
                  <w:bottom w:w="0" w:type="dxa"/>
                </w:tblCellMar>
              </w:tblPrEx>
              <w:trPr>
                <w:trHeight w:val="1075"/>
              </w:trPr>
              <w:tc>
                <w:tcPr>
                  <w:tcW w:w="0" w:type="auto"/>
                </w:tcPr>
                <w:p w:rsidR="00EA6B5B" w:rsidRPr="00EA6B5B" w:rsidRDefault="00EA6B5B" w:rsidP="00BA00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A6B5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Заседание МО учителей - предметников по вопросу подготовки к ГИ</w:t>
                  </w:r>
                  <w:r w:rsidR="004B6DD0" w:rsidRPr="00BA008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А: - анализ результатов ГИА-2021</w:t>
                  </w:r>
                  <w:r w:rsidRPr="00EA6B5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; - внесение изменений в календарно – тематические планирования в целях подготовки к ГИА.</w:t>
                  </w:r>
                </w:p>
              </w:tc>
            </w:tr>
          </w:tbl>
          <w:p w:rsidR="004B6807" w:rsidRPr="00BA0086" w:rsidRDefault="004B6807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3" w:type="dxa"/>
          </w:tcPr>
          <w:p w:rsidR="00EA6B5B" w:rsidRPr="00EA6B5B" w:rsidRDefault="00EA6B5B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7"/>
            </w:tblGrid>
            <w:tr w:rsidR="00EA6B5B" w:rsidRPr="00EA6B5B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EA6B5B" w:rsidRPr="00EA6B5B" w:rsidRDefault="004B6DD0" w:rsidP="00BA008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A008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Сентябрь 2021</w:t>
                  </w:r>
                  <w:r w:rsidR="00EA6B5B" w:rsidRPr="00EA6B5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года</w:t>
                  </w:r>
                </w:p>
              </w:tc>
            </w:tr>
          </w:tbl>
          <w:p w:rsidR="004B6807" w:rsidRPr="00BA0086" w:rsidRDefault="004B6807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37" w:type="dxa"/>
          </w:tcPr>
          <w:p w:rsidR="004B6807" w:rsidRPr="00BA0086" w:rsidRDefault="00BA008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Алаторцева</w:t>
            </w:r>
            <w:proofErr w:type="spellEnd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 xml:space="preserve"> Л.В</w:t>
            </w:r>
          </w:p>
        </w:tc>
      </w:tr>
      <w:tr w:rsidR="004B6807" w:rsidTr="00364B9A">
        <w:tc>
          <w:tcPr>
            <w:tcW w:w="1413" w:type="dxa"/>
          </w:tcPr>
          <w:p w:rsidR="00364B9A" w:rsidRDefault="00364B9A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B9A" w:rsidRDefault="00364B9A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807" w:rsidRPr="00BA0086" w:rsidRDefault="00830F1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2" w:type="dxa"/>
          </w:tcPr>
          <w:p w:rsidR="00EA6B5B" w:rsidRPr="00EA6B5B" w:rsidRDefault="00EA6B5B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A6B5B" w:rsidRPr="00EA6B5B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EA6B5B" w:rsidRPr="00EA6B5B" w:rsidRDefault="00EA6B5B" w:rsidP="00BA008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B6807" w:rsidRPr="00BA0086" w:rsidRDefault="00EA5D29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с</w:t>
            </w:r>
            <w:r w:rsidR="005642D3"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писков по документам личности </w:t>
            </w: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формирования электронной базы данных выпускников</w:t>
            </w:r>
          </w:p>
        </w:tc>
        <w:tc>
          <w:tcPr>
            <w:tcW w:w="2333" w:type="dxa"/>
          </w:tcPr>
          <w:p w:rsidR="00364B9A" w:rsidRDefault="00364B9A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64B9A" w:rsidRDefault="00364B9A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B6807" w:rsidRPr="00BA0086" w:rsidRDefault="008D045C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отдельному графику</w:t>
            </w:r>
          </w:p>
        </w:tc>
        <w:tc>
          <w:tcPr>
            <w:tcW w:w="2337" w:type="dxa"/>
          </w:tcPr>
          <w:p w:rsidR="00364B9A" w:rsidRDefault="00364B9A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B9A" w:rsidRDefault="00364B9A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807" w:rsidRPr="00BA0086" w:rsidRDefault="00BA008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Алаторцева</w:t>
            </w:r>
            <w:proofErr w:type="spellEnd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 xml:space="preserve"> Л.В</w:t>
            </w:r>
          </w:p>
        </w:tc>
      </w:tr>
      <w:tr w:rsidR="004B6807" w:rsidTr="00364B9A">
        <w:tc>
          <w:tcPr>
            <w:tcW w:w="1413" w:type="dxa"/>
          </w:tcPr>
          <w:p w:rsidR="004B6807" w:rsidRPr="00BA0086" w:rsidRDefault="00830F1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2" w:type="dxa"/>
          </w:tcPr>
          <w:p w:rsidR="004B6807" w:rsidRPr="00BA0086" w:rsidRDefault="00B77815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и обновление справочных, информационных и </w:t>
            </w:r>
            <w:proofErr w:type="spellStart"/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</w:t>
            </w:r>
            <w:proofErr w:type="spellEnd"/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тренировочных материалов по ГИА -2022</w:t>
            </w:r>
          </w:p>
        </w:tc>
        <w:tc>
          <w:tcPr>
            <w:tcW w:w="2333" w:type="dxa"/>
          </w:tcPr>
          <w:p w:rsidR="004B6807" w:rsidRPr="00BA0086" w:rsidRDefault="00B77815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2337" w:type="dxa"/>
          </w:tcPr>
          <w:p w:rsidR="004B6807" w:rsidRPr="00BA0086" w:rsidRDefault="00BA008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Алаторцева</w:t>
            </w:r>
            <w:proofErr w:type="spellEnd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 xml:space="preserve"> Л.В</w:t>
            </w:r>
          </w:p>
        </w:tc>
      </w:tr>
      <w:tr w:rsidR="004B6807" w:rsidTr="00364B9A">
        <w:tc>
          <w:tcPr>
            <w:tcW w:w="1413" w:type="dxa"/>
          </w:tcPr>
          <w:p w:rsidR="004B6807" w:rsidRPr="00BA0086" w:rsidRDefault="00830F1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2" w:type="dxa"/>
          </w:tcPr>
          <w:p w:rsidR="004B6807" w:rsidRPr="00BA0086" w:rsidRDefault="00340C91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диагностической работы по русскому языку, математике и предметам по выбору в форме ГИА-2022. Анализ работ.</w:t>
            </w:r>
          </w:p>
        </w:tc>
        <w:tc>
          <w:tcPr>
            <w:tcW w:w="2333" w:type="dxa"/>
          </w:tcPr>
          <w:p w:rsidR="004B6807" w:rsidRPr="00BA0086" w:rsidRDefault="00340C91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 - февраль</w:t>
            </w:r>
          </w:p>
        </w:tc>
        <w:tc>
          <w:tcPr>
            <w:tcW w:w="2337" w:type="dxa"/>
          </w:tcPr>
          <w:p w:rsidR="004B6807" w:rsidRPr="00BA0086" w:rsidRDefault="00BA008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Алаторцева</w:t>
            </w:r>
            <w:proofErr w:type="spellEnd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 xml:space="preserve"> Л.В</w:t>
            </w:r>
          </w:p>
        </w:tc>
      </w:tr>
      <w:tr w:rsidR="004B6807" w:rsidTr="00364B9A">
        <w:tc>
          <w:tcPr>
            <w:tcW w:w="1413" w:type="dxa"/>
          </w:tcPr>
          <w:p w:rsidR="004B6807" w:rsidRPr="00BA0086" w:rsidRDefault="00830F1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2" w:type="dxa"/>
          </w:tcPr>
          <w:p w:rsidR="004B6807" w:rsidRPr="00BA0086" w:rsidRDefault="00702B17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Сдача заявлений учащихся 9-х классов на участие в ОГЭ по предметам, в том числе для детей ОВЗ</w:t>
            </w:r>
          </w:p>
        </w:tc>
        <w:tc>
          <w:tcPr>
            <w:tcW w:w="2333" w:type="dxa"/>
          </w:tcPr>
          <w:p w:rsidR="004B6807" w:rsidRPr="00BA0086" w:rsidRDefault="00561DF4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 марта 2022 года</w:t>
            </w:r>
          </w:p>
        </w:tc>
        <w:tc>
          <w:tcPr>
            <w:tcW w:w="2337" w:type="dxa"/>
          </w:tcPr>
          <w:p w:rsidR="004B6807" w:rsidRPr="00BA0086" w:rsidRDefault="00BA008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Алаторцева</w:t>
            </w:r>
            <w:proofErr w:type="spellEnd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 xml:space="preserve"> Л.В</w:t>
            </w:r>
          </w:p>
        </w:tc>
      </w:tr>
      <w:tr w:rsidR="004B6807" w:rsidTr="00364B9A">
        <w:tc>
          <w:tcPr>
            <w:tcW w:w="1413" w:type="dxa"/>
          </w:tcPr>
          <w:p w:rsidR="004B6807" w:rsidRPr="00BA0086" w:rsidRDefault="00830F1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62" w:type="dxa"/>
          </w:tcPr>
          <w:p w:rsidR="004B6807" w:rsidRPr="00BA0086" w:rsidRDefault="00A51820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пробных экзаменов по математике и русскому языку</w:t>
            </w:r>
          </w:p>
        </w:tc>
        <w:tc>
          <w:tcPr>
            <w:tcW w:w="2333" w:type="dxa"/>
          </w:tcPr>
          <w:p w:rsidR="004B6807" w:rsidRPr="00BA0086" w:rsidRDefault="00A51820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 2022 года</w:t>
            </w:r>
          </w:p>
        </w:tc>
        <w:tc>
          <w:tcPr>
            <w:tcW w:w="2337" w:type="dxa"/>
          </w:tcPr>
          <w:p w:rsidR="004B6807" w:rsidRPr="00BA0086" w:rsidRDefault="00BA008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Алаторцева</w:t>
            </w:r>
            <w:proofErr w:type="spellEnd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 xml:space="preserve"> Л.В</w:t>
            </w:r>
          </w:p>
        </w:tc>
      </w:tr>
      <w:tr w:rsidR="00A51820" w:rsidTr="00364B9A">
        <w:tc>
          <w:tcPr>
            <w:tcW w:w="1413" w:type="dxa"/>
          </w:tcPr>
          <w:p w:rsidR="00A51820" w:rsidRPr="00BA0086" w:rsidRDefault="00830F1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62" w:type="dxa"/>
          </w:tcPr>
          <w:p w:rsidR="00A51820" w:rsidRPr="00BA0086" w:rsidRDefault="00F22C32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подготовки к сдаче экзаменов в форме ГИА</w:t>
            </w:r>
          </w:p>
        </w:tc>
        <w:tc>
          <w:tcPr>
            <w:tcW w:w="2333" w:type="dxa"/>
          </w:tcPr>
          <w:p w:rsidR="00A51820" w:rsidRPr="00BA0086" w:rsidRDefault="00F22C32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 2022 года</w:t>
            </w:r>
          </w:p>
        </w:tc>
        <w:tc>
          <w:tcPr>
            <w:tcW w:w="2337" w:type="dxa"/>
          </w:tcPr>
          <w:p w:rsidR="00A51820" w:rsidRPr="00BA0086" w:rsidRDefault="00BA008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Алаторцева</w:t>
            </w:r>
            <w:proofErr w:type="spellEnd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 xml:space="preserve"> Л.В</w:t>
            </w:r>
          </w:p>
        </w:tc>
      </w:tr>
      <w:tr w:rsidR="00A51820" w:rsidTr="00364B9A">
        <w:tc>
          <w:tcPr>
            <w:tcW w:w="1413" w:type="dxa"/>
          </w:tcPr>
          <w:p w:rsidR="00A51820" w:rsidRPr="00BA0086" w:rsidRDefault="00413FC2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62" w:type="dxa"/>
          </w:tcPr>
          <w:p w:rsidR="00A51820" w:rsidRPr="00BA0086" w:rsidRDefault="00865227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экзаменов в форме ГИА, организация сдачи ОГЭ в резервные сроки для неявившихся на экзамены в основной период по уважительной причине.</w:t>
            </w:r>
          </w:p>
        </w:tc>
        <w:tc>
          <w:tcPr>
            <w:tcW w:w="2333" w:type="dxa"/>
          </w:tcPr>
          <w:p w:rsidR="00A51820" w:rsidRPr="00BA0086" w:rsidRDefault="00711D12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Май- июнь 2022 года</w:t>
            </w:r>
          </w:p>
        </w:tc>
        <w:tc>
          <w:tcPr>
            <w:tcW w:w="2337" w:type="dxa"/>
          </w:tcPr>
          <w:p w:rsidR="00A51820" w:rsidRPr="00BA0086" w:rsidRDefault="00BA008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Алаторцева</w:t>
            </w:r>
            <w:proofErr w:type="spellEnd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 xml:space="preserve"> Л.В</w:t>
            </w:r>
          </w:p>
        </w:tc>
      </w:tr>
      <w:tr w:rsidR="00865227" w:rsidTr="00364B9A">
        <w:tc>
          <w:tcPr>
            <w:tcW w:w="1413" w:type="dxa"/>
          </w:tcPr>
          <w:p w:rsidR="00865227" w:rsidRPr="00BA0086" w:rsidRDefault="00413FC2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62" w:type="dxa"/>
          </w:tcPr>
          <w:p w:rsidR="00865227" w:rsidRPr="00BA0086" w:rsidRDefault="00711D12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проведения апелляций</w:t>
            </w:r>
          </w:p>
        </w:tc>
        <w:tc>
          <w:tcPr>
            <w:tcW w:w="2333" w:type="dxa"/>
          </w:tcPr>
          <w:p w:rsidR="00865227" w:rsidRPr="00BA0086" w:rsidRDefault="00711D12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 2022 года</w:t>
            </w:r>
          </w:p>
        </w:tc>
        <w:tc>
          <w:tcPr>
            <w:tcW w:w="2337" w:type="dxa"/>
          </w:tcPr>
          <w:p w:rsidR="00865227" w:rsidRPr="00BA0086" w:rsidRDefault="00BA008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Алаторцева</w:t>
            </w:r>
            <w:proofErr w:type="spellEnd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 xml:space="preserve"> Л.В</w:t>
            </w:r>
          </w:p>
        </w:tc>
      </w:tr>
      <w:tr w:rsidR="00711D12" w:rsidTr="00364B9A">
        <w:tc>
          <w:tcPr>
            <w:tcW w:w="1413" w:type="dxa"/>
          </w:tcPr>
          <w:p w:rsidR="00711D12" w:rsidRPr="00BA0086" w:rsidRDefault="00413FC2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62" w:type="dxa"/>
          </w:tcPr>
          <w:p w:rsidR="00711D12" w:rsidRPr="00BA0086" w:rsidRDefault="00623867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и выдача аттестатов</w:t>
            </w:r>
          </w:p>
        </w:tc>
        <w:tc>
          <w:tcPr>
            <w:tcW w:w="2333" w:type="dxa"/>
          </w:tcPr>
          <w:p w:rsidR="00711D12" w:rsidRPr="00BA0086" w:rsidRDefault="00623867" w:rsidP="00BA0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0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 2022 года.</w:t>
            </w:r>
          </w:p>
        </w:tc>
        <w:tc>
          <w:tcPr>
            <w:tcW w:w="2337" w:type="dxa"/>
          </w:tcPr>
          <w:p w:rsidR="00711D12" w:rsidRPr="00BA0086" w:rsidRDefault="00BA0086" w:rsidP="00BA0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>Алаторцева</w:t>
            </w:r>
            <w:proofErr w:type="spellEnd"/>
            <w:r w:rsidRPr="00BA0086">
              <w:rPr>
                <w:rFonts w:ascii="Times New Roman" w:hAnsi="Times New Roman" w:cs="Times New Roman"/>
                <w:sz w:val="28"/>
                <w:szCs w:val="28"/>
              </w:rPr>
              <w:t xml:space="preserve"> Л.В</w:t>
            </w:r>
          </w:p>
        </w:tc>
      </w:tr>
    </w:tbl>
    <w:p w:rsidR="00DC04DE" w:rsidRPr="00021EF4" w:rsidRDefault="00DC04DE" w:rsidP="00021EF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sectPr w:rsidR="00DC04DE" w:rsidRPr="00021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35968"/>
    <w:multiLevelType w:val="hybridMultilevel"/>
    <w:tmpl w:val="58D07EB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36470D3"/>
    <w:multiLevelType w:val="hybridMultilevel"/>
    <w:tmpl w:val="39C4733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246"/>
    <w:rsid w:val="00021EF4"/>
    <w:rsid w:val="000C4097"/>
    <w:rsid w:val="00340C91"/>
    <w:rsid w:val="00364B9A"/>
    <w:rsid w:val="003D004B"/>
    <w:rsid w:val="00413FC2"/>
    <w:rsid w:val="004B6807"/>
    <w:rsid w:val="004B6DD0"/>
    <w:rsid w:val="0053573B"/>
    <w:rsid w:val="00561DF4"/>
    <w:rsid w:val="005642D3"/>
    <w:rsid w:val="00623867"/>
    <w:rsid w:val="00702B17"/>
    <w:rsid w:val="00711D12"/>
    <w:rsid w:val="00830F16"/>
    <w:rsid w:val="00865227"/>
    <w:rsid w:val="008A41AB"/>
    <w:rsid w:val="008A4E78"/>
    <w:rsid w:val="008D045C"/>
    <w:rsid w:val="009A3246"/>
    <w:rsid w:val="009E7907"/>
    <w:rsid w:val="00A51820"/>
    <w:rsid w:val="00B77815"/>
    <w:rsid w:val="00BA0086"/>
    <w:rsid w:val="00C07BA8"/>
    <w:rsid w:val="00C102B1"/>
    <w:rsid w:val="00DC04DE"/>
    <w:rsid w:val="00EA5D29"/>
    <w:rsid w:val="00EA6B5B"/>
    <w:rsid w:val="00F14718"/>
    <w:rsid w:val="00F2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7819C"/>
  <w15:chartTrackingRefBased/>
  <w15:docId w15:val="{1E94278D-2828-4507-BD8C-7D7C556F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DC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0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0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30</cp:revision>
  <dcterms:created xsi:type="dcterms:W3CDTF">2021-09-07T12:05:00Z</dcterms:created>
  <dcterms:modified xsi:type="dcterms:W3CDTF">2021-09-07T12:41:00Z</dcterms:modified>
</cp:coreProperties>
</file>